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8A" w:rsidRDefault="009D218A" w:rsidP="009D218A">
      <w:pPr>
        <w:pStyle w:val="Title"/>
      </w:pPr>
      <w:r>
        <w:t>FAQ - Vapour Blasting Services</w:t>
      </w:r>
    </w:p>
    <w:p w:rsidR="009D218A" w:rsidRDefault="009D218A" w:rsidP="009D218A"/>
    <w:p w:rsidR="009D218A" w:rsidRDefault="009D218A" w:rsidP="009D218A">
      <w:r>
        <w:t>**1. What is vapour blasting, and how does it work</w:t>
      </w:r>
      <w:proofErr w:type="gramStart"/>
      <w:r>
        <w:t>?*</w:t>
      </w:r>
      <w:proofErr w:type="gramEnd"/>
      <w:r>
        <w:t>*</w:t>
      </w:r>
    </w:p>
    <w:p w:rsidR="009D218A" w:rsidRDefault="009D218A" w:rsidP="009D218A">
      <w:r>
        <w:t xml:space="preserve">   - Vapour blasting, also known as wet blasting, is a surface finishing process that utilizes a mixture of water, abrasive media, and compressed air to gently clean and </w:t>
      </w:r>
      <w:r>
        <w:t>shine</w:t>
      </w:r>
      <w:r>
        <w:t xml:space="preserve"> surfaces. The media is mixed with water, creating a slurry that is sprayed onto the surface under pressure. This process effectively removes contaminants, corrosion, and old coatings while leaving the underlying material undamaged.</w:t>
      </w:r>
    </w:p>
    <w:p w:rsidR="009D218A" w:rsidRDefault="009D218A" w:rsidP="009D218A"/>
    <w:p w:rsidR="009D218A" w:rsidRDefault="009D218A" w:rsidP="009D218A">
      <w:r>
        <w:t>**2. What materials can be vapour blasted</w:t>
      </w:r>
      <w:proofErr w:type="gramStart"/>
      <w:r>
        <w:t>?*</w:t>
      </w:r>
      <w:proofErr w:type="gramEnd"/>
      <w:r>
        <w:t>*</w:t>
      </w:r>
    </w:p>
    <w:p w:rsidR="009D218A" w:rsidRDefault="009D218A" w:rsidP="009D218A">
      <w:r>
        <w:t xml:space="preserve">   - Vapour blasting is suitable for a wide range of materials, including but not limited to </w:t>
      </w:r>
      <w:proofErr w:type="spellStart"/>
      <w:r>
        <w:t>aluminum</w:t>
      </w:r>
      <w:proofErr w:type="spellEnd"/>
      <w:r>
        <w:t>, steel, brass, bronze, and various alloys. It is commonly used for automotive parts, motorcycle components, marine equipment, and industrial machinery.</w:t>
      </w:r>
    </w:p>
    <w:p w:rsidR="009D218A" w:rsidRDefault="009D218A" w:rsidP="009D218A"/>
    <w:p w:rsidR="009D218A" w:rsidRDefault="009D218A" w:rsidP="009D218A">
      <w:r>
        <w:t>**3. How does vapour blasting compare to other surface finishing methods</w:t>
      </w:r>
      <w:proofErr w:type="gramStart"/>
      <w:r>
        <w:t>?*</w:t>
      </w:r>
      <w:proofErr w:type="gramEnd"/>
      <w:r>
        <w:t>*</w:t>
      </w:r>
    </w:p>
    <w:p w:rsidR="009D218A" w:rsidRDefault="009D218A" w:rsidP="009D218A">
      <w:r>
        <w:t xml:space="preserve">   - Vapour blasting offers several advantages over traditional methods such as sandblasting or dry blasting. It provides a gentler cleaning action, resulting in </w:t>
      </w:r>
      <w:r>
        <w:t>no</w:t>
      </w:r>
      <w:r>
        <w:t xml:space="preserve"> material loss and a smoother finish. Additionally, vapour blasting is environmentally friendly as it produces minimal dust and airborne particles.</w:t>
      </w:r>
      <w:r>
        <w:t xml:space="preserve"> The majority of media that’s used can be cleaned and recycled, keeping operational cost down and making the process more sustainable.</w:t>
      </w:r>
    </w:p>
    <w:p w:rsidR="009D218A" w:rsidRDefault="009D218A" w:rsidP="009D218A"/>
    <w:p w:rsidR="009D218A" w:rsidRDefault="009D218A" w:rsidP="009D218A">
      <w:r>
        <w:t>**4. What are the benefits of choosing vapour blasting for my parts</w:t>
      </w:r>
      <w:proofErr w:type="gramStart"/>
      <w:r>
        <w:t>?*</w:t>
      </w:r>
      <w:proofErr w:type="gramEnd"/>
      <w:r>
        <w:t>*</w:t>
      </w:r>
    </w:p>
    <w:p w:rsidR="009D218A" w:rsidRDefault="009D218A" w:rsidP="009D218A">
      <w:r>
        <w:t xml:space="preserve">   - Vapour blasting not only cleans surfaces but also provides a uniform matte finish that enhances the appearance of parts. It effectively removes surface imperfections, rust, and oxidation while preserving intricate details and surface contours. Furthermore, vapour blasting can improve the adhesion of coatings and paint, prolonging the lifespan of treated parts.</w:t>
      </w:r>
    </w:p>
    <w:p w:rsidR="009D218A" w:rsidRDefault="009D218A" w:rsidP="009D218A"/>
    <w:p w:rsidR="009D218A" w:rsidRDefault="009D218A" w:rsidP="009D218A">
      <w:r>
        <w:t>**5. Will vapour blasting damage delicate or sensitive parts</w:t>
      </w:r>
      <w:proofErr w:type="gramStart"/>
      <w:r>
        <w:t>?*</w:t>
      </w:r>
      <w:proofErr w:type="gramEnd"/>
      <w:r>
        <w:t>*</w:t>
      </w:r>
    </w:p>
    <w:p w:rsidR="009D218A" w:rsidRDefault="009D218A" w:rsidP="009D218A">
      <w:r>
        <w:t xml:space="preserve">   - One of the key advantages of vapour blasting is its ability to clean delicate parts without causing damage. The process operates at low pressures and temperatures, making it suitable for fragile components such as engine internals, </w:t>
      </w:r>
      <w:r>
        <w:t>carburettors</w:t>
      </w:r>
      <w:r>
        <w:t>, and vintage motorcycle parts.</w:t>
      </w:r>
      <w:r>
        <w:t xml:space="preserve"> It is a </w:t>
      </w:r>
      <w:proofErr w:type="spellStart"/>
      <w:r>
        <w:t>non invasive</w:t>
      </w:r>
      <w:proofErr w:type="spellEnd"/>
      <w:r>
        <w:t xml:space="preserve"> process and so will not take away any material from parts cleaned.</w:t>
      </w:r>
    </w:p>
    <w:p w:rsidR="009D218A" w:rsidRDefault="009D218A" w:rsidP="009D218A"/>
    <w:p w:rsidR="009D218A" w:rsidRDefault="009D218A" w:rsidP="009D218A">
      <w:r>
        <w:t>**6. How long does the vapour blasting process take</w:t>
      </w:r>
      <w:proofErr w:type="gramStart"/>
      <w:r>
        <w:t>?*</w:t>
      </w:r>
      <w:proofErr w:type="gramEnd"/>
      <w:r>
        <w:t>*</w:t>
      </w:r>
    </w:p>
    <w:p w:rsidR="009D218A" w:rsidRDefault="009D218A" w:rsidP="009D218A">
      <w:r>
        <w:t xml:space="preserve">   - The duration of the vapour blasting process varies depending on factors such as the size and complexity of the parts, the level of contamination, and any additional services required (such as </w:t>
      </w:r>
      <w:r>
        <w:lastRenderedPageBreak/>
        <w:t xml:space="preserve">masking or </w:t>
      </w:r>
      <w:r>
        <w:t>degreasing beforehand</w:t>
      </w:r>
      <w:r>
        <w:t>). Our team will provide an estimated timeframe based on the specific requirements of your project.</w:t>
      </w:r>
    </w:p>
    <w:p w:rsidR="009D218A" w:rsidRDefault="009D218A" w:rsidP="009D218A"/>
    <w:p w:rsidR="009D218A" w:rsidRDefault="009D218A" w:rsidP="009D218A">
      <w:r>
        <w:t>**7. Can you accommodate custom or specialty projects</w:t>
      </w:r>
      <w:proofErr w:type="gramStart"/>
      <w:r>
        <w:t>?*</w:t>
      </w:r>
      <w:proofErr w:type="gramEnd"/>
      <w:r>
        <w:t>*</w:t>
      </w:r>
    </w:p>
    <w:p w:rsidR="009D218A" w:rsidRDefault="009D218A" w:rsidP="009D218A">
      <w:r>
        <w:t xml:space="preserve">   - Yes, we specialize in providing tailored solutions to meet the unique needs of our customers. Whether you have custom parts, rare components, or specialized materials, our experienced team can </w:t>
      </w:r>
      <w:r>
        <w:t>provide</w:t>
      </w:r>
      <w:r>
        <w:t xml:space="preserve"> solution</w:t>
      </w:r>
      <w:r>
        <w:t>s</w:t>
      </w:r>
      <w:r>
        <w:t xml:space="preserve"> that </w:t>
      </w:r>
      <w:r>
        <w:t>will deliver</w:t>
      </w:r>
      <w:r>
        <w:t xml:space="preserve"> exceptional results while preserving the integrity of your parts.</w:t>
      </w:r>
    </w:p>
    <w:p w:rsidR="009D218A" w:rsidRDefault="009D218A" w:rsidP="009D218A"/>
    <w:p w:rsidR="009D218A" w:rsidRDefault="009D218A" w:rsidP="009D218A">
      <w:r>
        <w:t>**8. Do I need to prepare my parts before sending them for vapour blasting</w:t>
      </w:r>
      <w:proofErr w:type="gramStart"/>
      <w:r>
        <w:t>?*</w:t>
      </w:r>
      <w:proofErr w:type="gramEnd"/>
      <w:r>
        <w:t>*</w:t>
      </w:r>
    </w:p>
    <w:p w:rsidR="009D218A" w:rsidRDefault="009D218A" w:rsidP="009D218A">
      <w:r>
        <w:t xml:space="preserve">   - While basic cleaning of parts is recommended to remove heavy grease, oil, or debris, our team can handle most preparation tasks in-house. We will assess the condition of your parts upon arrival and determine the necessary pre-treatment steps to ensure optimal results.</w:t>
      </w:r>
    </w:p>
    <w:p w:rsidR="009D218A" w:rsidRDefault="009D218A" w:rsidP="009D218A"/>
    <w:p w:rsidR="009D218A" w:rsidRDefault="009D218A" w:rsidP="009D218A">
      <w:r>
        <w:t>**9. What post-blasting services do you offer</w:t>
      </w:r>
      <w:proofErr w:type="gramStart"/>
      <w:r>
        <w:t>?*</w:t>
      </w:r>
      <w:proofErr w:type="gramEnd"/>
      <w:r>
        <w:t>*</w:t>
      </w:r>
    </w:p>
    <w:p w:rsidR="009D218A" w:rsidRDefault="009D218A" w:rsidP="009D218A">
      <w:r>
        <w:t xml:space="preserve">   - In addition to vapour blasting, we provide a range of post-blasting services to meet your specific requirements. This includes ultrasonic cleaning, rust inhibition, protective coating application, and part assembly. Our goal is to deliver fully finished parts ready for installation or further processing.</w:t>
      </w:r>
    </w:p>
    <w:p w:rsidR="009D218A" w:rsidRDefault="009D218A" w:rsidP="009D218A"/>
    <w:p w:rsidR="009D218A" w:rsidRDefault="009D218A" w:rsidP="009D218A">
      <w:r>
        <w:t>**10. How can I request a quote or schedule vapour blasting services</w:t>
      </w:r>
      <w:proofErr w:type="gramStart"/>
      <w:r>
        <w:t>?*</w:t>
      </w:r>
      <w:proofErr w:type="gramEnd"/>
      <w:r>
        <w:t>*</w:t>
      </w:r>
    </w:p>
    <w:p w:rsidR="0007338F" w:rsidRDefault="009D218A" w:rsidP="009D218A">
      <w:r>
        <w:t xml:space="preserve">   - Requesting a quote or scheduling vapour blasting services is easy. Simply contact our team via phone, email, or the inquiry form on our website. Provide details about your project, including the type and quantity of parts, and any specific requirements or deadlines. We'll promptly respond with a personalized quote and sched</w:t>
      </w:r>
      <w:bookmarkStart w:id="0" w:name="_GoBack"/>
      <w:bookmarkEnd w:id="0"/>
      <w:r>
        <w:t>ule based on your needs.</w:t>
      </w:r>
    </w:p>
    <w:sectPr w:rsidR="00073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8A"/>
    <w:rsid w:val="003E7D08"/>
    <w:rsid w:val="004630FC"/>
    <w:rsid w:val="009D2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E065A-097C-4BAB-B864-8D8146B4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1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1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Richardson</dc:creator>
  <cp:keywords/>
  <dc:description/>
  <cp:lastModifiedBy>Joe Richardson</cp:lastModifiedBy>
  <cp:revision>1</cp:revision>
  <dcterms:created xsi:type="dcterms:W3CDTF">2024-04-04T22:12:00Z</dcterms:created>
  <dcterms:modified xsi:type="dcterms:W3CDTF">2024-04-04T22:22:00Z</dcterms:modified>
</cp:coreProperties>
</file>