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CA4" w:rsidRDefault="004C5CA4" w:rsidP="004C5CA4">
      <w:pPr>
        <w:pStyle w:val="NormalWeb"/>
        <w:rPr>
          <w:rStyle w:val="theming-custom"/>
          <w:rFonts w:ascii="BioRhyme" w:hAnsi="BioRhyme"/>
          <w:sz w:val="26"/>
          <w:szCs w:val="26"/>
        </w:rPr>
      </w:pPr>
      <w:r>
        <w:rPr>
          <w:rStyle w:val="theming-custom"/>
          <w:rFonts w:ascii="BioRhyme" w:hAnsi="BioRhyme"/>
          <w:sz w:val="26"/>
          <w:szCs w:val="26"/>
        </w:rPr>
        <w:t xml:space="preserve">How </w:t>
      </w:r>
      <w:proofErr w:type="gramStart"/>
      <w:r>
        <w:rPr>
          <w:rStyle w:val="theming-custom"/>
          <w:rFonts w:ascii="BioRhyme" w:hAnsi="BioRhyme"/>
          <w:sz w:val="26"/>
          <w:szCs w:val="26"/>
        </w:rPr>
        <w:t>We</w:t>
      </w:r>
      <w:proofErr w:type="gramEnd"/>
      <w:r>
        <w:rPr>
          <w:rStyle w:val="theming-custom"/>
          <w:rFonts w:ascii="BioRhyme" w:hAnsi="BioRhyme"/>
          <w:sz w:val="26"/>
          <w:szCs w:val="26"/>
        </w:rPr>
        <w:t xml:space="preserve"> quote for Jobs. (Section to be updated)</w:t>
      </w:r>
      <w:bookmarkStart w:id="0" w:name="_GoBack"/>
      <w:bookmarkEnd w:id="0"/>
    </w:p>
    <w:p w:rsidR="004C5CA4" w:rsidRDefault="004C5CA4" w:rsidP="004C5CA4">
      <w:pPr>
        <w:pStyle w:val="NormalWeb"/>
        <w:rPr>
          <w:rStyle w:val="theming-custom"/>
          <w:rFonts w:ascii="BioRhyme" w:hAnsi="BioRhyme"/>
          <w:sz w:val="26"/>
          <w:szCs w:val="26"/>
        </w:rPr>
      </w:pPr>
    </w:p>
    <w:p w:rsidR="004C5CA4" w:rsidRPr="004C5CA4" w:rsidRDefault="004C5CA4" w:rsidP="004C5CA4">
      <w:pPr>
        <w:pStyle w:val="NormalWeb"/>
      </w:pPr>
      <w:r w:rsidRPr="004C5CA4">
        <w:rPr>
          <w:rStyle w:val="theming-custom"/>
          <w:rFonts w:ascii="BioRhyme" w:hAnsi="BioRhyme"/>
          <w:sz w:val="26"/>
          <w:szCs w:val="26"/>
        </w:rPr>
        <w:t xml:space="preserve">With 9-5 drop off available as well as our new local collection service, our services are more accessible than ever. All it takes is a quick phone call to find out how we can </w:t>
      </w:r>
    </w:p>
    <w:p w:rsidR="004C5CA4" w:rsidRPr="004C5CA4" w:rsidRDefault="004C5CA4" w:rsidP="004C5CA4">
      <w:pPr>
        <w:pStyle w:val="NormalWeb"/>
      </w:pPr>
      <w:r w:rsidRPr="004C5CA4">
        <w:rPr>
          <w:rStyle w:val="theming-custom"/>
          <w:rFonts w:ascii="BioRhyme" w:hAnsi="BioRhyme"/>
          <w:sz w:val="26"/>
          <w:szCs w:val="26"/>
        </w:rPr>
        <w:t xml:space="preserve">We take lengths to make sure that all jobs are priced well. You will never be charged more than </w:t>
      </w:r>
      <w:r w:rsidRPr="004C5CA4">
        <w:rPr>
          <w:rStyle w:val="theming-custom"/>
          <w:rFonts w:ascii="BioRhyme" w:hAnsi="BioRhyme"/>
          <w:sz w:val="26"/>
          <w:szCs w:val="26"/>
        </w:rPr>
        <w:t>what’s</w:t>
      </w:r>
      <w:r w:rsidRPr="004C5CA4">
        <w:rPr>
          <w:rStyle w:val="theming-custom"/>
          <w:rFonts w:ascii="BioRhyme" w:hAnsi="BioRhyme"/>
          <w:sz w:val="26"/>
          <w:szCs w:val="26"/>
        </w:rPr>
        <w:t xml:space="preserve"> quoted.</w:t>
      </w:r>
    </w:p>
    <w:p w:rsidR="004C5CA4" w:rsidRPr="004C5CA4" w:rsidRDefault="004C5CA4" w:rsidP="004C5CA4">
      <w:pPr>
        <w:pStyle w:val="NormalWeb"/>
      </w:pPr>
      <w:r w:rsidRPr="004C5CA4">
        <w:rPr>
          <w:rStyle w:val="theming-custom"/>
          <w:rFonts w:ascii="BioRhyme" w:hAnsi="BioRhyme"/>
          <w:sz w:val="26"/>
          <w:szCs w:val="26"/>
        </w:rPr>
        <w:t>All jobs are returned as soon as completed. You won't be writing a week for a 10 minute job, Book in by appointment and see your parts turned around when you need them. You can count on our punctuality.</w:t>
      </w:r>
    </w:p>
    <w:p w:rsidR="0007338F" w:rsidRPr="004C5CA4" w:rsidRDefault="004C5CA4"/>
    <w:sectPr w:rsidR="0007338F" w:rsidRPr="004C5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oRhym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A4"/>
    <w:rsid w:val="003E7D08"/>
    <w:rsid w:val="004630FC"/>
    <w:rsid w:val="004C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9EC14-921B-4800-99BC-D44F7690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heming-custom">
    <w:name w:val="theming-custom"/>
    <w:basedOn w:val="DefaultParagraphFont"/>
    <w:rsid w:val="004C5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Richardson</dc:creator>
  <cp:keywords/>
  <dc:description/>
  <cp:lastModifiedBy>Joe Richardson</cp:lastModifiedBy>
  <cp:revision>1</cp:revision>
  <dcterms:created xsi:type="dcterms:W3CDTF">2024-04-04T22:31:00Z</dcterms:created>
  <dcterms:modified xsi:type="dcterms:W3CDTF">2024-04-04T22:32:00Z</dcterms:modified>
</cp:coreProperties>
</file>